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0E70C" w14:textId="77777777" w:rsidR="00931FEA" w:rsidRDefault="00931FEA" w:rsidP="00931F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6E6576" w14:textId="77777777" w:rsidR="008F62BE" w:rsidRPr="00931FEA" w:rsidRDefault="008F62BE" w:rsidP="00931F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7C9983" w14:textId="77777777" w:rsidR="00931FEA" w:rsidRPr="00931FEA" w:rsidRDefault="00931FEA" w:rsidP="00931F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1F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14:paraId="7C2E8FF9" w14:textId="65517D6B" w:rsidR="00931FEA" w:rsidRDefault="00870947" w:rsidP="00E44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Кубка</w:t>
      </w:r>
      <w:r w:rsidR="00931FEA" w:rsidRPr="00931F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57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Брянской области</w:t>
      </w:r>
      <w:r w:rsidR="00931FEA" w:rsidRPr="00931F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93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«Кубок Радиоклуба» </w:t>
      </w:r>
      <w:r w:rsidR="00931FEA" w:rsidRPr="00931F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радиосп</w:t>
      </w:r>
      <w:r w:rsidR="00931F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орту</w:t>
      </w:r>
      <w:r w:rsidR="004011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0A13793C" w14:textId="77777777" w:rsidR="00E445AC" w:rsidRPr="00931FEA" w:rsidRDefault="00E445AC" w:rsidP="00E44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564130" w14:textId="012A4130" w:rsidR="00931FEA" w:rsidRPr="00E445AC" w:rsidRDefault="00931FEA" w:rsidP="00E445AC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ОБЩИЕ ПОЛОЖЕНИЯ</w:t>
      </w:r>
    </w:p>
    <w:p w14:paraId="050FA07D" w14:textId="77777777" w:rsidR="00931FEA" w:rsidRPr="00931FEA" w:rsidRDefault="00931FEA" w:rsidP="00931FEA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438C8AEA" w14:textId="39009DCF" w:rsidR="00931FEA" w:rsidRPr="00E445AC" w:rsidRDefault="00484F87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Кубок</w:t>
      </w:r>
      <w:r w:rsidR="00E445AC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Брянской области </w:t>
      </w:r>
      <w:r w:rsidR="00931FEA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радио</w:t>
      </w:r>
      <w:r w:rsidR="00B57AD1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спорту</w:t>
      </w:r>
      <w:r w:rsidR="00E445AC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F62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«Кубок Радиоклуба» </w:t>
      </w:r>
      <w:r w:rsidR="00931FEA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(далее -</w:t>
      </w:r>
      <w:r w:rsidR="0004319D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31FEA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спортивные соревнования) проводится в соответствии с Календарным планом официальных физкультурных мероприятий и спортивных меропр</w:t>
      </w:r>
      <w:r w:rsidR="004C4D4D">
        <w:rPr>
          <w:rFonts w:ascii="Times New Roman" w:eastAsia="Times New Roman" w:hAnsi="Times New Roman" w:cs="Times New Roman"/>
          <w:sz w:val="26"/>
          <w:szCs w:val="26"/>
          <w:lang w:eastAsia="ru-RU"/>
        </w:rPr>
        <w:t>иятий  Брянской  области на 2026</w:t>
      </w:r>
      <w:r w:rsidR="00931FEA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год, на основании предложений регионального отделения Общероссийской общественной организацией радиоспорта «Союз радиолюбителей России» по Брянской области, аккредитова</w:t>
      </w:r>
      <w:r w:rsidR="00E445AC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нной в соответствии с приказом департамента</w:t>
      </w:r>
      <w:r w:rsidR="00931FEA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физической культуры и спорта Брянской области о государст</w:t>
      </w:r>
      <w:r w:rsidR="00436AD9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венной  аккредитации от 1 апреля 2024 г. № 106</w:t>
      </w:r>
      <w:r w:rsidR="00931FEA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1BA12FF" w14:textId="3FFFA635" w:rsidR="00931FEA" w:rsidRPr="00E445AC" w:rsidRDefault="00931FEA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Спортивные соревнования проводятся в соответствии с правилами вида спорта «Радиоспорт» (номер – код спортивной ди</w:t>
      </w:r>
      <w:r w:rsid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сциплины в соответствии с ВРВС </w:t>
      </w: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145000</w:t>
      </w:r>
      <w:r w:rsid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1411Я), утвержденными приказом </w:t>
      </w: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</w:t>
      </w:r>
      <w:r w:rsid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истерства </w:t>
      </w: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спорта Росси</w:t>
      </w:r>
      <w:r w:rsid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йской Федерации от 28.03.2022</w:t>
      </w:r>
      <w:r w:rsidR="003D67E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№ </w:t>
      </w:r>
      <w:r w:rsid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230</w:t>
      </w: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45A50BED" w14:textId="77777777" w:rsidR="00E445AC" w:rsidRPr="00E445AC" w:rsidRDefault="00E445AC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Обработка персональных данных участников спортивных соревнований      осуществляется в соответствии с Федеральным законом от 27.07.2006 № 152-ФЗ «О персональных данных». Согласие на обработку персональных данных предоставляется в комиссию по допуску участников. </w:t>
      </w:r>
    </w:p>
    <w:p w14:paraId="66259648" w14:textId="2CEF1CCF" w:rsidR="00E445AC" w:rsidRPr="00E445AC" w:rsidRDefault="00E445AC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Спортивные соревнования проводятся с целью:</w:t>
      </w:r>
    </w:p>
    <w:p w14:paraId="4B032884" w14:textId="39EB6635" w:rsidR="00E445AC" w:rsidRPr="00E445AC" w:rsidRDefault="00E445AC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популяризации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радиоспорта</w:t>
      </w: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городе Брянске и Брянской области;</w:t>
      </w:r>
    </w:p>
    <w:p w14:paraId="53361A0E" w14:textId="77777777" w:rsidR="00E445AC" w:rsidRPr="00E445AC" w:rsidRDefault="00E445AC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- выявление сильнейших спортсменов для комплектования сборных команд города       Брянска и Брянской области;</w:t>
      </w:r>
    </w:p>
    <w:p w14:paraId="5D927D93" w14:textId="2A231008" w:rsidR="00E445AC" w:rsidRPr="00E445AC" w:rsidRDefault="00E445AC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- повышение операторского мастерства и технической грамотности радиолюбителе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57E85F38" w14:textId="1C3900DD" w:rsidR="00E445AC" w:rsidRPr="00E445AC" w:rsidRDefault="00E445AC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- выявления сильнейших спортсменов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выполнение спортсменами норм ЕВСК</w:t>
      </w: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899D9FD" w14:textId="77777777" w:rsidR="00E445AC" w:rsidRPr="00E445AC" w:rsidRDefault="00E445AC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Запрещается оказывать противоправное влияние на результаты спортивных соревнований, проводимых в соответствии с настоящим Положением.</w:t>
      </w:r>
    </w:p>
    <w:p w14:paraId="114C6EF1" w14:textId="77777777" w:rsidR="00E445AC" w:rsidRPr="00E445AC" w:rsidRDefault="00E445AC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</w:t>
      </w: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ваниями, установленными пунктом 3 части 4 статьи 26.2 Федерального закона от 4 декабря 2007 года № 329-ФЗ «О физической культуре и спорте в Российской Федерации».</w:t>
      </w:r>
    </w:p>
    <w:p w14:paraId="3C48D796" w14:textId="77777777" w:rsidR="00E445AC" w:rsidRDefault="00E445AC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Положение является основанием для командирования спортсменов, тренеров, судей и иных специалистов в области физической культуры и спорта на спортивные соревнования.</w:t>
      </w:r>
    </w:p>
    <w:p w14:paraId="2A373D01" w14:textId="77777777" w:rsidR="008F62BE" w:rsidRDefault="008F62BE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3394A7E" w14:textId="77777777" w:rsidR="00E445AC" w:rsidRDefault="00E445AC" w:rsidP="00E445A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575B760F" w14:textId="23669238" w:rsidR="00E445AC" w:rsidRPr="00CE16EE" w:rsidRDefault="00E445AC" w:rsidP="00CE16EE">
      <w:pPr>
        <w:pStyle w:val="a4"/>
        <w:numPr>
          <w:ilvl w:val="0"/>
          <w:numId w:val="7"/>
        </w:numPr>
        <w:spacing w:after="0" w:line="240" w:lineRule="auto"/>
        <w:ind w:left="2410" w:firstLine="425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E16E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МЕСТО И СРОКИ ПРОВЕДЕНИЯ</w:t>
      </w:r>
    </w:p>
    <w:p w14:paraId="2546ACF9" w14:textId="77777777" w:rsidR="00CE16EE" w:rsidRPr="00CE16EE" w:rsidRDefault="00CE16EE" w:rsidP="00CE16EE">
      <w:pPr>
        <w:pStyle w:val="a4"/>
        <w:spacing w:after="0" w:line="240" w:lineRule="auto"/>
        <w:ind w:left="411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6ACD0EE3" w14:textId="72516533" w:rsidR="00E445AC" w:rsidRPr="00E445AC" w:rsidRDefault="00E445AC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Спортивные соревнования </w:t>
      </w:r>
      <w:proofErr w:type="gramStart"/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проводятся </w:t>
      </w:r>
      <w:r w:rsidR="00F33B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54389"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proofErr w:type="gramEnd"/>
      <w:r w:rsidR="00CE7C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C4D4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января 2026</w:t>
      </w: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в г. Брянске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(на местах)</w:t>
      </w:r>
      <w:r w:rsidR="00CE16E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57C11AD1" w14:textId="342C7345" w:rsidR="00E445AC" w:rsidRPr="00CE7C7F" w:rsidRDefault="00E445AC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Начало соревнований: </w:t>
      </w:r>
      <w:r w:rsidR="00354389"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r w:rsidR="00CE16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января в </w:t>
      </w:r>
      <w:proofErr w:type="gramStart"/>
      <w:r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E84CFD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CE7C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:00 </w:t>
      </w:r>
      <w:r w:rsidR="00CE7C7F" w:rsidRPr="00CE7C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E7C7F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UTC</w:t>
      </w:r>
      <w:proofErr w:type="gramEnd"/>
      <w:r w:rsidR="00CE7C7F" w:rsidRPr="00CE7C7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262EA39C" w14:textId="74EE9A77" w:rsidR="00E445AC" w:rsidRDefault="00354389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Окончание соревнований: 05</w:t>
      </w:r>
      <w:r w:rsidR="00E445AC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января в </w:t>
      </w:r>
      <w:proofErr w:type="gramStart"/>
      <w:r w:rsidR="00E84CFD">
        <w:rPr>
          <w:rFonts w:ascii="Times New Roman" w:eastAsia="Times New Roman" w:hAnsi="Times New Roman" w:cs="Times New Roman"/>
          <w:sz w:val="26"/>
          <w:szCs w:val="26"/>
          <w:lang w:eastAsia="ru-RU"/>
        </w:rPr>
        <w:t>19</w:t>
      </w:r>
      <w:r w:rsidR="00CE542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CE16EE">
        <w:rPr>
          <w:rFonts w:ascii="Times New Roman" w:eastAsia="Times New Roman" w:hAnsi="Times New Roman" w:cs="Times New Roman"/>
          <w:sz w:val="26"/>
          <w:szCs w:val="26"/>
          <w:lang w:eastAsia="ru-RU"/>
        </w:rPr>
        <w:t>59</w:t>
      </w:r>
      <w:r w:rsidR="003219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E5429" w:rsidRPr="003362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E7C7F">
        <w:rPr>
          <w:rFonts w:ascii="Times New Roman" w:eastAsia="Times New Roman" w:hAnsi="Times New Roman" w:cs="Times New Roman"/>
          <w:sz w:val="26"/>
          <w:szCs w:val="26"/>
          <w:lang w:eastAsia="ru-RU"/>
        </w:rPr>
        <w:t>UTC</w:t>
      </w:r>
      <w:proofErr w:type="gramEnd"/>
      <w:r w:rsidR="00CE7C7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67B2E0FE" w14:textId="77777777" w:rsidR="008F62BE" w:rsidRDefault="008F62BE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42C20BD" w14:textId="77777777" w:rsidR="008F62BE" w:rsidRDefault="008F62BE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BF0B02D" w14:textId="77777777" w:rsidR="008F62BE" w:rsidRDefault="008F62BE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BA38D0E" w14:textId="77777777" w:rsidR="008F62BE" w:rsidRDefault="008F62BE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C6742B3" w14:textId="77777777" w:rsidR="008F62BE" w:rsidRDefault="008F62BE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076CD88" w14:textId="77777777" w:rsidR="008F62BE" w:rsidRDefault="008F62BE" w:rsidP="00E445A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B1CC687" w14:textId="4D980AC8" w:rsidR="00CE16EE" w:rsidRPr="003D67E8" w:rsidRDefault="00F33B64" w:rsidP="003D67E8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33B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740569B8" w14:textId="2201622A" w:rsidR="00CE16EE" w:rsidRDefault="00CE16EE" w:rsidP="00A60F88">
      <w:pPr>
        <w:pStyle w:val="a4"/>
        <w:numPr>
          <w:ilvl w:val="0"/>
          <w:numId w:val="7"/>
        </w:numPr>
        <w:spacing w:after="0" w:line="240" w:lineRule="auto"/>
        <w:ind w:left="326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E16E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ОРГАНИЗАТОРЫ СОРЕВНОВАНИЙ</w:t>
      </w:r>
    </w:p>
    <w:p w14:paraId="2A1FA613" w14:textId="77777777" w:rsidR="00A60F88" w:rsidRPr="00A60F88" w:rsidRDefault="00A60F88" w:rsidP="00A60F88">
      <w:pPr>
        <w:pStyle w:val="a4"/>
        <w:spacing w:after="0" w:line="240" w:lineRule="auto"/>
        <w:ind w:left="326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2E441C27" w14:textId="63676ADC" w:rsidR="00A60F88" w:rsidRPr="00A60F88" w:rsidRDefault="00A60F88" w:rsidP="00A60F88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Pr="00A60F88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Департамент физической культуры и спорта Брянской области,</w:t>
      </w:r>
    </w:p>
    <w:p w14:paraId="05F8D4A5" w14:textId="4DBCE9F0" w:rsidR="00A60F88" w:rsidRDefault="00A60F88" w:rsidP="00A60F88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РО</w:t>
      </w:r>
      <w:r w:rsidRPr="00A60F88">
        <w:t xml:space="preserve"> </w:t>
      </w:r>
      <w:r w:rsidRPr="00A60F88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Общероссийской общественной организации радиоспорта «Союз радиолюбителей России» по Брянской области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14:paraId="3A3A7BBC" w14:textId="42D05796" w:rsidR="00A60F88" w:rsidRPr="00A60F88" w:rsidRDefault="00A60F88" w:rsidP="00A60F88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РО ДОСААФ Брянской области.</w:t>
      </w:r>
    </w:p>
    <w:p w14:paraId="4A041C76" w14:textId="77777777" w:rsidR="00CE16EE" w:rsidRPr="00CE16EE" w:rsidRDefault="00CE16EE" w:rsidP="00CE16EE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E16EE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Общее руководство по организации и проведению спортивных соревнований осуществляет департамент физической культуры и спорта Брянской области.</w:t>
      </w:r>
    </w:p>
    <w:p w14:paraId="1AC4A473" w14:textId="230FD9E2" w:rsidR="00CE16EE" w:rsidRPr="00CE16EE" w:rsidRDefault="00CE16EE" w:rsidP="00CE16EE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E16EE">
        <w:rPr>
          <w:rFonts w:ascii="Times New Roman" w:eastAsia="Times New Roman" w:hAnsi="Times New Roman" w:cs="Times New Roman"/>
          <w:sz w:val="26"/>
          <w:szCs w:val="26"/>
          <w:lang w:eastAsia="ru-RU"/>
        </w:rPr>
        <w:t>Функциями непосредственной организации и проведения спо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ртивных соревнований наделяется </w:t>
      </w:r>
      <w:r w:rsidR="00D3426F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регионально</w:t>
      </w:r>
      <w:r w:rsidR="00D3426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D3426F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отделени</w:t>
      </w:r>
      <w:r w:rsidR="00D3426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D3426F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Общероссийской общественной организаци</w:t>
      </w:r>
      <w:r w:rsidR="00D3426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D3426F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радиоспорта «Союз радиолюбителей России» по Брянской области</w:t>
      </w:r>
      <w:r w:rsidRPr="00CE16E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4E5917E" w14:textId="77777777" w:rsidR="00CE16EE" w:rsidRPr="00CE16EE" w:rsidRDefault="00CE16EE" w:rsidP="00CE16EE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E16EE">
        <w:rPr>
          <w:rFonts w:ascii="Times New Roman" w:eastAsia="Times New Roman" w:hAnsi="Times New Roman" w:cs="Times New Roman"/>
          <w:sz w:val="26"/>
          <w:szCs w:val="26"/>
          <w:lang w:eastAsia="ru-RU"/>
        </w:rPr>
        <w:t>Финансирование спортивных соревнований осуществляет ГАУ «Центр спортивной подготовки Брянской области».</w:t>
      </w:r>
    </w:p>
    <w:p w14:paraId="760B4DB6" w14:textId="6C9F8117" w:rsidR="00CE16EE" w:rsidRPr="00CE16EE" w:rsidRDefault="00CE16EE" w:rsidP="00CE16EE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E16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Непосредственное проведение спортивных соревнований возлагается на главную судейскую коллегию, сформированную по предложению </w:t>
      </w:r>
      <w:r w:rsidR="00D3426F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регионально</w:t>
      </w:r>
      <w:r w:rsidR="00D3426F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D3426F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отделени</w:t>
      </w:r>
      <w:r w:rsidR="00D3426F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D3426F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Общероссийской общественной организаци</w:t>
      </w:r>
      <w:r w:rsidR="00D3426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D3426F" w:rsidRPr="00E445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радиоспорта «Союз радиолюбителей России» по Брянской области</w:t>
      </w:r>
      <w:r w:rsidRPr="00CE16E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7B555459" w14:textId="4449288A" w:rsidR="00542306" w:rsidRPr="00E445AC" w:rsidRDefault="00542306" w:rsidP="00CE16EE">
      <w:pPr>
        <w:ind w:right="-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C81D6A0" w14:textId="7093CF64" w:rsidR="0004319D" w:rsidRPr="00CE16EE" w:rsidRDefault="00CE16EE" w:rsidP="00CE16EE">
      <w:pPr>
        <w:pStyle w:val="a4"/>
        <w:numPr>
          <w:ilvl w:val="0"/>
          <w:numId w:val="8"/>
        </w:numPr>
        <w:spacing w:after="0" w:line="240" w:lineRule="auto"/>
        <w:ind w:left="1418" w:firstLine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ТРЕБОВАНИЯ К УЧАСТНИКАМ СПОРТИВНЫХ СОРЕВНОВАНИЙ И УСЛОВИЯ ИХ ДОПУСКА</w:t>
      </w:r>
    </w:p>
    <w:p w14:paraId="2571B36A" w14:textId="77777777" w:rsidR="00CE16EE" w:rsidRPr="00CE16EE" w:rsidRDefault="00CE16EE" w:rsidP="00CE16EE">
      <w:pPr>
        <w:pStyle w:val="a4"/>
        <w:spacing w:after="0" w:line="240" w:lineRule="auto"/>
        <w:ind w:left="411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4C13A9DE" w14:textId="14F94D71" w:rsidR="0004319D" w:rsidRPr="00CE16EE" w:rsidRDefault="0004319D" w:rsidP="00CE16EE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E16EE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Участники – граждане</w:t>
      </w:r>
      <w:r w:rsidR="00CE16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(мужчины и женщины, юниоры и юниорки, юноши и девушки)</w:t>
      </w:r>
      <w:r w:rsidRPr="00CE16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Брянска и Брянской области, </w:t>
      </w:r>
      <w:r w:rsidR="008303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</w:t>
      </w:r>
      <w:r w:rsidR="00692CD6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также других</w:t>
      </w:r>
      <w:r w:rsidR="008303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регионов </w:t>
      </w:r>
      <w:proofErr w:type="gramStart"/>
      <w:r w:rsidR="0083034B">
        <w:rPr>
          <w:rFonts w:ascii="Times New Roman" w:eastAsia="Times New Roman" w:hAnsi="Times New Roman" w:cs="Times New Roman"/>
          <w:sz w:val="26"/>
          <w:szCs w:val="26"/>
          <w:lang w:eastAsia="ru-RU"/>
        </w:rPr>
        <w:t>РФ</w:t>
      </w:r>
      <w:proofErr w:type="gramEnd"/>
      <w:r w:rsidR="008303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E16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находящиеся во время проведения спортивных соревнований на территории Российской Федерации. РЭС участников спортивных соревнований должны быть зарегистрированы в установленном порядке. </w:t>
      </w:r>
    </w:p>
    <w:p w14:paraId="35F8E0F0" w14:textId="77777777" w:rsidR="00CE16EE" w:rsidRPr="00CE16EE" w:rsidRDefault="00CE16EE" w:rsidP="00CE16EE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80235AC" w14:textId="3249A305" w:rsidR="00B57AD1" w:rsidRPr="007F428B" w:rsidRDefault="00F72B0C" w:rsidP="007F42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</w:t>
      </w:r>
      <w:r w:rsidR="000431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D47C39" w:rsidRPr="00D47C3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ПРОГРАММА СОРЕВНОВАНИЙ</w:t>
      </w:r>
    </w:p>
    <w:p w14:paraId="5CE27817" w14:textId="368D4688" w:rsidR="003D67E8" w:rsidRPr="003D67E8" w:rsidRDefault="003D67E8" w:rsidP="00F33B6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67E8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Спортивные соревновани</w:t>
      </w:r>
      <w:r w:rsidR="00ED58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 проводятся в </w:t>
      </w:r>
      <w:proofErr w:type="gramStart"/>
      <w:r w:rsidR="00ED58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дисциплинах </w:t>
      </w:r>
      <w:r w:rsidRPr="003D67E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КВ.</w:t>
      </w:r>
      <w:proofErr w:type="gramEnd"/>
    </w:p>
    <w:p w14:paraId="25E3DD51" w14:textId="4BFBFD48" w:rsidR="00F33B64" w:rsidRDefault="00F33B64" w:rsidP="00F33B6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Начало соревнований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354389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3219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января 2026</w:t>
      </w: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в 18:00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ч.</w:t>
      </w:r>
      <w:r w:rsidR="006436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436D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UTC</w:t>
      </w:r>
      <w:r w:rsidR="00907C6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окончание </w:t>
      </w:r>
      <w:r w:rsidR="00354389"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r w:rsidR="003219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января 2026</w:t>
      </w: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19:59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ч.</w:t>
      </w:r>
      <w:r w:rsidR="006436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U</w:t>
      </w:r>
      <w:r w:rsidR="006436D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TC</w:t>
      </w: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14:paraId="3619002B" w14:textId="635A4EAA" w:rsidR="0033623B" w:rsidRDefault="0033623B" w:rsidP="00F33B6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Соревнования проводятся в два тура:</w:t>
      </w:r>
    </w:p>
    <w:p w14:paraId="3996A590" w14:textId="4F5D2730" w:rsidR="0033623B" w:rsidRPr="0033623B" w:rsidRDefault="0033623B" w:rsidP="00F33B6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1-й тур - начало в 18:00 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UTC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окончание в 18:59 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UTC</w:t>
      </w:r>
      <w:r w:rsidRPr="0033623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150DD97C" w14:textId="461AE3A5" w:rsidR="0033623B" w:rsidRPr="0033623B" w:rsidRDefault="0033623B" w:rsidP="00F33B6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2-й тур –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начало  в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19:00 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UTC</w:t>
      </w:r>
      <w:r w:rsidRPr="003362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окончание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19:59 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UTC</w:t>
      </w:r>
      <w:r w:rsidRPr="0033623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1870DFD" w14:textId="77777777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Проведение радиосвязей между участниками соревнований на радиолюбительских диапазонах 160 - 80 - 40 метров. </w:t>
      </w:r>
    </w:p>
    <w:p w14:paraId="3530551D" w14:textId="37484C95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Вид работы: телеграф, телефон</w:t>
      </w:r>
      <w:r w:rsid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1A3E07D7" w14:textId="77777777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Официальный язык соревнований — русский. </w:t>
      </w:r>
    </w:p>
    <w:p w14:paraId="58BF7AF7" w14:textId="77777777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Рекомендуемый вызов в SSB – Всем Брянск, CW – CQ BR. </w:t>
      </w:r>
    </w:p>
    <w:p w14:paraId="73F6DB80" w14:textId="77777777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Все время Соревнований является зачетным. </w:t>
      </w:r>
    </w:p>
    <w:p w14:paraId="14887DA2" w14:textId="77777777" w:rsid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Повторные радиосвязи допускаются на разных диапазонах, а на одном и том же диапазоне - разными видами модуляции (SSB, CW). </w:t>
      </w:r>
    </w:p>
    <w:p w14:paraId="604FB84E" w14:textId="53485B62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Запрещается проводить телеграфные QSO в SSB-участке и наоборот. </w:t>
      </w:r>
    </w:p>
    <w:p w14:paraId="6D5E7D72" w14:textId="77777777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Допускается расхождение во времени не более 2 минут.</w:t>
      </w:r>
    </w:p>
    <w:p w14:paraId="5CFF7AF2" w14:textId="77777777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Количество переходов с одного диапазона на другой – не ограничено. </w:t>
      </w:r>
    </w:p>
    <w:p w14:paraId="501C6B8E" w14:textId="6391FF06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Количество переходов с одного вида работы на другой – не ограниче</w:t>
      </w:r>
      <w:r w:rsidR="000A172F">
        <w:rPr>
          <w:rFonts w:ascii="Times New Roman" w:eastAsia="Times New Roman" w:hAnsi="Times New Roman" w:cs="Times New Roman"/>
          <w:sz w:val="26"/>
          <w:szCs w:val="26"/>
          <w:lang w:eastAsia="ru-RU"/>
        </w:rPr>
        <w:t>но.</w:t>
      </w:r>
    </w:p>
    <w:p w14:paraId="6D571806" w14:textId="32FA56C6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Запрещается поочередная работа на общий вызов на двух и б</w:t>
      </w:r>
      <w:r w:rsidR="000A172F">
        <w:rPr>
          <w:rFonts w:ascii="Times New Roman" w:eastAsia="Times New Roman" w:hAnsi="Times New Roman" w:cs="Times New Roman"/>
          <w:sz w:val="26"/>
          <w:szCs w:val="26"/>
          <w:lang w:eastAsia="ru-RU"/>
        </w:rPr>
        <w:t>олее частотах.</w:t>
      </w:r>
    </w:p>
    <w:p w14:paraId="41419E88" w14:textId="77777777" w:rsidR="004D292C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любой момент времени разрешается передавать в эфир единственный сигнал. </w:t>
      </w:r>
    </w:p>
    <w:p w14:paraId="48DFA7E5" w14:textId="77777777" w:rsidR="000A172F" w:rsidRDefault="000A172F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3C2E9EC" w14:textId="77777777" w:rsidR="00AB092F" w:rsidRPr="00D47C39" w:rsidRDefault="00AB092F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D6BA718" w14:textId="77777777" w:rsidR="004D292C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C13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Виды программы:</w:t>
      </w:r>
    </w:p>
    <w:p w14:paraId="3E7C2E0F" w14:textId="3ECE23E3" w:rsidR="000E5EF3" w:rsidRPr="002F133F" w:rsidRDefault="000E5EF3" w:rsidP="000E5EF3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HIGH</w:t>
      </w:r>
      <w:r w:rsidRPr="002F133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33623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POWER</w:t>
      </w:r>
    </w:p>
    <w:p w14:paraId="784A8D6C" w14:textId="77777777" w:rsidR="004558EA" w:rsidRPr="000C13FC" w:rsidRDefault="004558EA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5F5F578" w14:textId="77777777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MO MIX - коллективные радиостанции - (2-3 оператора), все диапазоны.</w:t>
      </w:r>
    </w:p>
    <w:p w14:paraId="77D6EDCF" w14:textId="77777777" w:rsidR="004D292C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SO MIX - индивидуальные радиостанции - все диапазоны. </w:t>
      </w:r>
    </w:p>
    <w:p w14:paraId="5BD4508B" w14:textId="6E73F761" w:rsidR="00161AC9" w:rsidRPr="00161AC9" w:rsidRDefault="00161AC9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CW</w:t>
      </w: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индивидуальные радиостанции телеграф</w:t>
      </w:r>
      <w:r w:rsidR="002473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все диапазоны.</w:t>
      </w:r>
    </w:p>
    <w:p w14:paraId="152DDAF5" w14:textId="74C6172C" w:rsidR="00161AC9" w:rsidRPr="00161AC9" w:rsidRDefault="00161AC9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SSB</w:t>
      </w: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индивидуальные радиостанции телефон</w:t>
      </w:r>
      <w:r w:rsidR="002473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все диапазоны.</w:t>
      </w:r>
    </w:p>
    <w:p w14:paraId="52314127" w14:textId="77777777" w:rsidR="00161AC9" w:rsidRPr="00161AC9" w:rsidRDefault="00161AC9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69D4784" w14:textId="77777777" w:rsidR="00161AC9" w:rsidRPr="00CD554A" w:rsidRDefault="00161AC9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>Диапазоны</w:t>
      </w:r>
      <w:r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160 </w:t>
      </w: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метров</w:t>
      </w:r>
      <w:r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:</w:t>
      </w:r>
    </w:p>
    <w:p w14:paraId="1ACD5E55" w14:textId="3B0769AE" w:rsidR="00161AC9" w:rsidRPr="00CD554A" w:rsidRDefault="00CD554A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="00161AC9"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- MIX</w:t>
      </w:r>
      <w:proofErr w:type="gramStart"/>
      <w:r w:rsidR="00161AC9"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;</w:t>
      </w:r>
      <w:proofErr w:type="gramEnd"/>
    </w:p>
    <w:p w14:paraId="53A8B260" w14:textId="6838A893" w:rsidR="00161AC9" w:rsidRPr="00CD554A" w:rsidRDefault="00CD554A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="00161AC9"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- CW;</w:t>
      </w:r>
    </w:p>
    <w:p w14:paraId="09D0025E" w14:textId="258ED6FB" w:rsidR="00161AC9" w:rsidRPr="00CD554A" w:rsidRDefault="00CD554A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="00161AC9"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– SSB.</w:t>
      </w:r>
    </w:p>
    <w:p w14:paraId="0BF77C6F" w14:textId="77777777" w:rsidR="00161AC9" w:rsidRPr="00CD554A" w:rsidRDefault="00161AC9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14:paraId="306D6F37" w14:textId="77777777" w:rsidR="00161AC9" w:rsidRPr="0047325B" w:rsidRDefault="00161AC9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>Диапазон</w:t>
      </w:r>
      <w:r w:rsidRPr="0047325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80 </w:t>
      </w: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метров</w:t>
      </w:r>
      <w:r w:rsidRPr="0047325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:</w:t>
      </w:r>
    </w:p>
    <w:p w14:paraId="71504FFE" w14:textId="1253F9D5" w:rsidR="00161AC9" w:rsidRPr="00CD554A" w:rsidRDefault="00CD554A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="00161AC9"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- MIX</w:t>
      </w:r>
      <w:proofErr w:type="gramStart"/>
      <w:r w:rsidR="00161AC9"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;</w:t>
      </w:r>
      <w:proofErr w:type="gramEnd"/>
    </w:p>
    <w:p w14:paraId="3119BA43" w14:textId="45CDF0E2" w:rsidR="00161AC9" w:rsidRPr="00CD554A" w:rsidRDefault="00CD554A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="00161AC9"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- CW;</w:t>
      </w:r>
    </w:p>
    <w:p w14:paraId="430B60E6" w14:textId="52D31E9E" w:rsidR="00161AC9" w:rsidRPr="00CD554A" w:rsidRDefault="00CD554A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="00161AC9"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– SSB.</w:t>
      </w:r>
    </w:p>
    <w:p w14:paraId="2691391D" w14:textId="77777777" w:rsidR="00161AC9" w:rsidRPr="00CD554A" w:rsidRDefault="00161AC9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14:paraId="2C48D40B" w14:textId="77777777" w:rsidR="00161AC9" w:rsidRPr="0047325B" w:rsidRDefault="00161AC9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>Диапазон</w:t>
      </w:r>
      <w:r w:rsidRPr="0047325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40 </w:t>
      </w: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метров</w:t>
      </w:r>
      <w:r w:rsidRPr="0047325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:</w:t>
      </w:r>
    </w:p>
    <w:p w14:paraId="00FB80EB" w14:textId="2DFC646A" w:rsidR="00161AC9" w:rsidRPr="00CD554A" w:rsidRDefault="00CD554A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="00161AC9"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- MIX</w:t>
      </w:r>
      <w:proofErr w:type="gramStart"/>
      <w:r w:rsidR="00161AC9"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;</w:t>
      </w:r>
      <w:proofErr w:type="gramEnd"/>
    </w:p>
    <w:p w14:paraId="4B8D5F75" w14:textId="4406C84D" w:rsidR="00161AC9" w:rsidRPr="00CD554A" w:rsidRDefault="00CD554A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="00161AC9"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- CW;</w:t>
      </w:r>
    </w:p>
    <w:p w14:paraId="0993EC2B" w14:textId="31F79BCB" w:rsidR="00161AC9" w:rsidRDefault="00CD554A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="00161AC9" w:rsidRPr="00CD55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– SSB.</w:t>
      </w:r>
    </w:p>
    <w:p w14:paraId="109C1426" w14:textId="77777777" w:rsidR="0033623B" w:rsidRDefault="0033623B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14:paraId="4EBDBC29" w14:textId="70C0DAD9" w:rsidR="0033623B" w:rsidRPr="002F133F" w:rsidRDefault="0033623B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3623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LOW</w:t>
      </w:r>
      <w:r w:rsidRPr="002F133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33623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POWER</w:t>
      </w:r>
    </w:p>
    <w:p w14:paraId="3DFA8DB0" w14:textId="77777777" w:rsidR="00672C1E" w:rsidRDefault="00672C1E" w:rsidP="00672C1E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SO MIX - индивидуальные радиостанции - все диапазоны. </w:t>
      </w:r>
    </w:p>
    <w:p w14:paraId="501A5EB2" w14:textId="77777777" w:rsidR="00672C1E" w:rsidRPr="00161AC9" w:rsidRDefault="00672C1E" w:rsidP="00672C1E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CW</w:t>
      </w: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индивидуальные радиостанции телеграф – все диапазоны.</w:t>
      </w:r>
    </w:p>
    <w:p w14:paraId="60AF7C10" w14:textId="0A7DFB26" w:rsidR="00521C13" w:rsidRPr="00672C1E" w:rsidRDefault="00672C1E" w:rsidP="00672C1E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SSB</w:t>
      </w: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161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индивидуальные радиостанции телефон – все диапазоны.</w:t>
      </w:r>
    </w:p>
    <w:p w14:paraId="4980AD1E" w14:textId="77777777" w:rsidR="00521C13" w:rsidRPr="00672C1E" w:rsidRDefault="00521C13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11CB17BF" w14:textId="77777777" w:rsidR="0033623B" w:rsidRPr="004558EA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2F133F">
        <w:rPr>
          <w:rFonts w:ascii="Times New Roman" w:eastAsia="Times New Roman" w:hAnsi="Times New Roman" w:cs="Times New Roman"/>
          <w:sz w:val="26"/>
          <w:szCs w:val="26"/>
          <w:lang w:eastAsia="ru-RU"/>
        </w:rPr>
        <w:t>Диапазоны</w:t>
      </w:r>
      <w:r w:rsidRPr="004558E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160 </w:t>
      </w:r>
      <w:r w:rsidRPr="002F133F">
        <w:rPr>
          <w:rFonts w:ascii="Times New Roman" w:eastAsia="Times New Roman" w:hAnsi="Times New Roman" w:cs="Times New Roman"/>
          <w:sz w:val="26"/>
          <w:szCs w:val="26"/>
          <w:lang w:eastAsia="ru-RU"/>
        </w:rPr>
        <w:t>метров</w:t>
      </w:r>
      <w:r w:rsidRPr="004558E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:</w:t>
      </w:r>
    </w:p>
    <w:p w14:paraId="375AB0A3" w14:textId="77777777" w:rsidR="0033623B" w:rsidRPr="0033623B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 - MIX</w:t>
      </w:r>
      <w:proofErr w:type="gramStart"/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;</w:t>
      </w:r>
      <w:proofErr w:type="gramEnd"/>
    </w:p>
    <w:p w14:paraId="2D37242C" w14:textId="77777777" w:rsidR="0033623B" w:rsidRPr="0033623B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 - CW;</w:t>
      </w:r>
    </w:p>
    <w:p w14:paraId="37738659" w14:textId="77777777" w:rsidR="0033623B" w:rsidRPr="002F133F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Pr="002F133F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– </w:t>
      </w:r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SSB</w:t>
      </w:r>
      <w:r w:rsidRPr="002F133F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.</w:t>
      </w:r>
    </w:p>
    <w:p w14:paraId="65F5E06B" w14:textId="77777777" w:rsidR="0033623B" w:rsidRPr="002F133F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14:paraId="24AF4BC7" w14:textId="77777777" w:rsidR="0033623B" w:rsidRPr="002F133F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33623B">
        <w:rPr>
          <w:rFonts w:ascii="Times New Roman" w:eastAsia="Times New Roman" w:hAnsi="Times New Roman" w:cs="Times New Roman"/>
          <w:sz w:val="26"/>
          <w:szCs w:val="26"/>
          <w:lang w:eastAsia="ru-RU"/>
        </w:rPr>
        <w:t>Диапазон</w:t>
      </w:r>
      <w:r w:rsidRPr="002F133F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80 </w:t>
      </w:r>
      <w:r w:rsidRPr="0033623B">
        <w:rPr>
          <w:rFonts w:ascii="Times New Roman" w:eastAsia="Times New Roman" w:hAnsi="Times New Roman" w:cs="Times New Roman"/>
          <w:sz w:val="26"/>
          <w:szCs w:val="26"/>
          <w:lang w:eastAsia="ru-RU"/>
        </w:rPr>
        <w:t>метров</w:t>
      </w:r>
      <w:r w:rsidRPr="002F133F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:</w:t>
      </w:r>
    </w:p>
    <w:p w14:paraId="73FAE223" w14:textId="77777777" w:rsidR="0033623B" w:rsidRPr="002F133F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</w:t>
      </w:r>
      <w:r w:rsidRPr="002F133F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- </w:t>
      </w:r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MIX</w:t>
      </w:r>
      <w:proofErr w:type="gramStart"/>
      <w:r w:rsidRPr="002F133F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;</w:t>
      </w:r>
      <w:proofErr w:type="gramEnd"/>
    </w:p>
    <w:p w14:paraId="7AC2588A" w14:textId="77777777" w:rsidR="0033623B" w:rsidRPr="0033623B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 - CW;</w:t>
      </w:r>
    </w:p>
    <w:p w14:paraId="0CCBA1D8" w14:textId="77777777" w:rsidR="0033623B" w:rsidRPr="0033623B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 – SSB.</w:t>
      </w:r>
    </w:p>
    <w:p w14:paraId="7B0C8ABF" w14:textId="77777777" w:rsidR="0033623B" w:rsidRPr="0033623B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14:paraId="2B33B2D4" w14:textId="77777777" w:rsidR="0033623B" w:rsidRPr="0033623B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proofErr w:type="spellStart"/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Диапазон</w:t>
      </w:r>
      <w:proofErr w:type="spellEnd"/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40 </w:t>
      </w:r>
      <w:proofErr w:type="spellStart"/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метров</w:t>
      </w:r>
      <w:proofErr w:type="spellEnd"/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:</w:t>
      </w:r>
    </w:p>
    <w:p w14:paraId="79604927" w14:textId="77777777" w:rsidR="0033623B" w:rsidRPr="0033623B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 - MIX</w:t>
      </w:r>
      <w:proofErr w:type="gramStart"/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;</w:t>
      </w:r>
      <w:proofErr w:type="gramEnd"/>
    </w:p>
    <w:p w14:paraId="7DE34AB6" w14:textId="77777777" w:rsidR="0033623B" w:rsidRPr="0033623B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 - CW;</w:t>
      </w:r>
    </w:p>
    <w:p w14:paraId="5FE8603D" w14:textId="13B6178A" w:rsidR="0033623B" w:rsidRPr="00CD554A" w:rsidRDefault="0033623B" w:rsidP="0033623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33623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SO – SSB.</w:t>
      </w:r>
    </w:p>
    <w:p w14:paraId="0AD7D257" w14:textId="77777777" w:rsidR="00161AC9" w:rsidRPr="00CD554A" w:rsidRDefault="00161AC9" w:rsidP="00161AC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14:paraId="488C42AB" w14:textId="1BEDCA31" w:rsidR="004D0DD7" w:rsidRPr="004D0DD7" w:rsidRDefault="004D0DD7" w:rsidP="004D0DD7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операторов однодиапозонного зачета разрешается для взятия и отдачи множителя перейти на другой диапазон, а потом вернуться обратно на свой диапазон.</w:t>
      </w:r>
    </w:p>
    <w:p w14:paraId="0608C63D" w14:textId="77777777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Контрольный номер:</w:t>
      </w:r>
    </w:p>
    <w:p w14:paraId="19A9B7ED" w14:textId="77777777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Контрольный номер для Брянских радиостанций состоит из рапорта RS (RST) и двухбуквенного обозначения Брянской обл. «BR» -  59(9) BR.</w:t>
      </w:r>
    </w:p>
    <w:p w14:paraId="1F01C78E" w14:textId="3F167546" w:rsidR="004D292C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остальных радиостанций контрольный номер с</w:t>
      </w:r>
      <w:r w:rsidR="000C13FC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остоит из RS(T) и двухбуквенного обозначения своего региона.</w:t>
      </w:r>
    </w:p>
    <w:p w14:paraId="1E81C2BD" w14:textId="77777777" w:rsidR="00CD21CE" w:rsidRDefault="00CD21CE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318A167" w14:textId="77777777" w:rsidR="00CD21CE" w:rsidRDefault="00CD21CE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14CEC6A" w14:textId="77777777" w:rsidR="000C13FC" w:rsidRPr="00D47C39" w:rsidRDefault="000C13F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2515EDD" w14:textId="77777777" w:rsidR="004D292C" w:rsidRPr="000A172F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A17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Очки:</w:t>
      </w:r>
    </w:p>
    <w:p w14:paraId="26B11AAE" w14:textId="36B2545B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Каждая связь </w:t>
      </w:r>
      <w:r w:rsidR="002F13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свой вид модуляции </w:t>
      </w: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дает одно очко.</w:t>
      </w:r>
      <w:r w:rsidR="002F13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 е на одном диапазоне можно провести связи и </w:t>
      </w:r>
      <w:proofErr w:type="spellStart"/>
      <w:proofErr w:type="gramStart"/>
      <w:r w:rsidR="002F133F">
        <w:rPr>
          <w:rFonts w:ascii="Times New Roman" w:eastAsia="Times New Roman" w:hAnsi="Times New Roman" w:cs="Times New Roman"/>
          <w:sz w:val="26"/>
          <w:szCs w:val="26"/>
          <w:lang w:eastAsia="ru-RU"/>
        </w:rPr>
        <w:t>тлф</w:t>
      </w:r>
      <w:proofErr w:type="spellEnd"/>
      <w:proofErr w:type="gramEnd"/>
      <w:r w:rsidR="002F13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proofErr w:type="spellStart"/>
      <w:r w:rsidR="002F133F">
        <w:rPr>
          <w:rFonts w:ascii="Times New Roman" w:eastAsia="Times New Roman" w:hAnsi="Times New Roman" w:cs="Times New Roman"/>
          <w:sz w:val="26"/>
          <w:szCs w:val="26"/>
          <w:lang w:eastAsia="ru-RU"/>
        </w:rPr>
        <w:t>тлг</w:t>
      </w:r>
      <w:proofErr w:type="spellEnd"/>
      <w:r w:rsidR="002F13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и получить очки и за </w:t>
      </w:r>
      <w:proofErr w:type="spellStart"/>
      <w:r w:rsidR="002F133F">
        <w:rPr>
          <w:rFonts w:ascii="Times New Roman" w:eastAsia="Times New Roman" w:hAnsi="Times New Roman" w:cs="Times New Roman"/>
          <w:sz w:val="26"/>
          <w:szCs w:val="26"/>
          <w:lang w:eastAsia="ru-RU"/>
        </w:rPr>
        <w:t>тлф</w:t>
      </w:r>
      <w:proofErr w:type="spellEnd"/>
      <w:r w:rsidR="002F13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за </w:t>
      </w:r>
      <w:proofErr w:type="spellStart"/>
      <w:r w:rsidR="002F133F">
        <w:rPr>
          <w:rFonts w:ascii="Times New Roman" w:eastAsia="Times New Roman" w:hAnsi="Times New Roman" w:cs="Times New Roman"/>
          <w:sz w:val="26"/>
          <w:szCs w:val="26"/>
          <w:lang w:eastAsia="ru-RU"/>
        </w:rPr>
        <w:t>тлг</w:t>
      </w:r>
      <w:proofErr w:type="spellEnd"/>
    </w:p>
    <w:p w14:paraId="7359493E" w14:textId="77777777" w:rsidR="004D292C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17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Множитель</w:t>
      </w: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каждая новая радиостанция Брянской обл. на каждом диапазоне и в каждом виде модуляции.</w:t>
      </w:r>
    </w:p>
    <w:p w14:paraId="435BCD07" w14:textId="77777777" w:rsidR="004D292C" w:rsidRPr="000A172F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A17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Подсчет результата:</w:t>
      </w:r>
    </w:p>
    <w:p w14:paraId="69BE0308" w14:textId="4183B56B" w:rsidR="00B57AD1" w:rsidRPr="00D47C39" w:rsidRDefault="004D292C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Общий результат – произведение суммы очков за связи на суммарный множитель.</w:t>
      </w:r>
    </w:p>
    <w:p w14:paraId="2D55BF80" w14:textId="744B0529" w:rsidR="00ED1799" w:rsidRPr="00D47C39" w:rsidRDefault="00B57AD1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ПРИМЕЧАНИЕ ДЛЯ НАБЛЮДАТЕЛЕЙ</w:t>
      </w:r>
      <w:r w:rsid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14:paraId="1133BF66" w14:textId="77777777" w:rsidR="00B57AD1" w:rsidRPr="00D47C39" w:rsidRDefault="00B57AD1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SWL за двустороннее наблюдение (приняты оба контрольных номера) - 3 очка, за одностороннее (принято два позывных и один номер) - 1 очко. Множителя нет. Повторные наблюдения разрешены на разных диапазонах, а на одном диапазоне разрешено наблюдать за связями, проведенными разными видами излучения.</w:t>
      </w:r>
    </w:p>
    <w:p w14:paraId="7282B45A" w14:textId="77777777" w:rsidR="00684187" w:rsidRDefault="00684187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ГССК при содействии организатора соревнования контролирует при помощи технических средств соблюдение участниками требований руководящих документов и настоящего Регламента. </w:t>
      </w:r>
    </w:p>
    <w:p w14:paraId="49AE62F8" w14:textId="77777777" w:rsidR="00F33B64" w:rsidRDefault="00F33B64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4159918" w14:textId="77777777" w:rsidR="003D67E8" w:rsidRDefault="003D67E8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88D5431" w14:textId="77777777" w:rsidR="00D47C39" w:rsidRPr="00D47C39" w:rsidRDefault="00D47C39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0E3B929" w14:textId="693C96FA" w:rsidR="00D47C39" w:rsidRPr="00D47C39" w:rsidRDefault="00684187" w:rsidP="00827D7B">
      <w:pPr>
        <w:pStyle w:val="a4"/>
        <w:numPr>
          <w:ilvl w:val="0"/>
          <w:numId w:val="9"/>
        </w:numPr>
        <w:rPr>
          <w:rFonts w:ascii="Times New Roman" w:hAnsi="Times New Roman" w:cs="Times New Roman"/>
          <w:b/>
          <w:sz w:val="26"/>
          <w:szCs w:val="26"/>
        </w:rPr>
      </w:pPr>
      <w:r w:rsidRPr="00D47C39">
        <w:rPr>
          <w:rFonts w:ascii="Times New Roman" w:hAnsi="Times New Roman" w:cs="Times New Roman"/>
          <w:b/>
          <w:sz w:val="26"/>
          <w:szCs w:val="26"/>
        </w:rPr>
        <w:t>Т</w:t>
      </w:r>
      <w:r w:rsidR="00D47C39" w:rsidRPr="00D47C39">
        <w:rPr>
          <w:rFonts w:ascii="Times New Roman" w:hAnsi="Times New Roman" w:cs="Times New Roman"/>
          <w:b/>
          <w:sz w:val="26"/>
          <w:szCs w:val="26"/>
        </w:rPr>
        <w:t xml:space="preserve">РЕБОВАНИЯ К ОТЧЕТАМ УЧАСТНИКОВ </w:t>
      </w:r>
    </w:p>
    <w:p w14:paraId="13BA0053" w14:textId="19F13C08" w:rsidR="00684187" w:rsidRPr="00D47C39" w:rsidRDefault="00684187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Отчет является заявкой на участие в спортивном соревновании. Неверное оформление отчета может служить основанием для ГССК для снятия радиостанции с зачета. </w:t>
      </w:r>
    </w:p>
    <w:p w14:paraId="7F2EF5E3" w14:textId="6C1703B8" w:rsidR="00684187" w:rsidRPr="00D47C39" w:rsidRDefault="00684187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ГССК принимает в зачет только те отчеты, которые будут получены в течение трёх суток с момента окончания спортивного соревнования. Крайни</w:t>
      </w:r>
      <w:r w:rsidR="003F654D"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й срок приема отчетов в зачёт </w:t>
      </w:r>
      <w:r w:rsidR="004D78FE"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12 </w:t>
      </w:r>
      <w:r w:rsidR="00907C67">
        <w:rPr>
          <w:rFonts w:ascii="Times New Roman" w:eastAsia="Times New Roman" w:hAnsi="Times New Roman" w:cs="Times New Roman"/>
          <w:sz w:val="26"/>
          <w:szCs w:val="26"/>
          <w:lang w:eastAsia="ru-RU"/>
        </w:rPr>
        <w:t>января 2026</w:t>
      </w:r>
      <w:r w:rsidR="003F654D"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г., 23:59 UTC. </w:t>
      </w: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479C04FE" w14:textId="29FCD2DF" w:rsidR="00684187" w:rsidRPr="00D47C39" w:rsidRDefault="00684187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Отчет должен соответствовать формату "Ермак". При этом следует обратить особое внимание на правильность заполнения полей ''LOCATION:'' и "OPERATORS:"OPERATORS:"OPERATORS:". В строке “LOCATION:” шапки отчета участники обязаны указать</w:t>
      </w:r>
      <w:r w:rsidR="00373B36"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LOCATION:” шапки отчета участники обязаны указать аббревиатуру региона, в соответствии с положением диплома "Россия". Пример: ''LOCATION: MO”. Личные данные каждого оператора заполняются в следующем порядке: фамилия, имя, отчество, год рождения, спортивный разряд (звание), личный позывной, категория личной радиостанции. Пример: "OPERATORS: Иванов, Иван, Иванович, 1966, КМС, UA8AAA, 2". Несоблюдение порядка следования данных делает невозможной автоматическую обработку отчета. – значения частот проведенных радиосвязей указываются с точностью до килогерца; – отправка отчета "для контроля" приветствуется ГССК, даже если в соревновании проведена всего одна радиосвязь. </w:t>
      </w:r>
    </w:p>
    <w:p w14:paraId="70A545DC" w14:textId="3EF70931" w:rsidR="000F1927" w:rsidRPr="0058174A" w:rsidRDefault="00684187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8174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Адрес приёма отчетов: </w:t>
      </w:r>
      <w:r w:rsidR="0058174A">
        <w:rPr>
          <w:rFonts w:ascii="Times New Roman" w:hAnsi="Times New Roman" w:cs="Times New Roman"/>
          <w:b/>
          <w:sz w:val="26"/>
          <w:szCs w:val="26"/>
          <w:lang w:val="en-US"/>
        </w:rPr>
        <w:t>r</w:t>
      </w:r>
      <w:r w:rsidR="0058174A" w:rsidRPr="00393CE8">
        <w:rPr>
          <w:rFonts w:ascii="Times New Roman" w:hAnsi="Times New Roman" w:cs="Times New Roman"/>
          <w:b/>
          <w:sz w:val="26"/>
          <w:szCs w:val="26"/>
        </w:rPr>
        <w:t>3</w:t>
      </w:r>
      <w:proofErr w:type="spellStart"/>
      <w:r w:rsidR="0058174A">
        <w:rPr>
          <w:rFonts w:ascii="Times New Roman" w:hAnsi="Times New Roman" w:cs="Times New Roman"/>
          <w:b/>
          <w:sz w:val="26"/>
          <w:szCs w:val="26"/>
          <w:lang w:val="en-US"/>
        </w:rPr>
        <w:t>yav</w:t>
      </w:r>
      <w:proofErr w:type="spellEnd"/>
      <w:r w:rsidR="00ED5893" w:rsidRPr="0058174A">
        <w:rPr>
          <w:rFonts w:ascii="Times New Roman" w:hAnsi="Times New Roman" w:cs="Times New Roman"/>
          <w:b/>
          <w:sz w:val="26"/>
          <w:szCs w:val="26"/>
        </w:rPr>
        <w:t>@</w:t>
      </w:r>
      <w:r w:rsidR="00ED5893" w:rsidRPr="0058174A">
        <w:rPr>
          <w:rFonts w:ascii="Times New Roman" w:hAnsi="Times New Roman" w:cs="Times New Roman"/>
          <w:b/>
          <w:sz w:val="26"/>
          <w:szCs w:val="26"/>
          <w:lang w:val="en-US"/>
        </w:rPr>
        <w:t>mail</w:t>
      </w:r>
      <w:r w:rsidR="00ED5893" w:rsidRPr="0058174A">
        <w:rPr>
          <w:rFonts w:ascii="Times New Roman" w:hAnsi="Times New Roman" w:cs="Times New Roman"/>
          <w:b/>
          <w:sz w:val="26"/>
          <w:szCs w:val="26"/>
        </w:rPr>
        <w:t>.</w:t>
      </w:r>
      <w:proofErr w:type="spellStart"/>
      <w:r w:rsidR="00ED5893" w:rsidRPr="0058174A">
        <w:rPr>
          <w:rFonts w:ascii="Times New Roman" w:hAnsi="Times New Roman" w:cs="Times New Roman"/>
          <w:b/>
          <w:sz w:val="26"/>
          <w:szCs w:val="26"/>
          <w:lang w:val="en-US"/>
        </w:rPr>
        <w:t>ru</w:t>
      </w:r>
      <w:proofErr w:type="spellEnd"/>
    </w:p>
    <w:p w14:paraId="16737E4F" w14:textId="77777777" w:rsidR="00D47C39" w:rsidRPr="00D47C39" w:rsidRDefault="00D47C39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FD359CD" w14:textId="6D9CC984" w:rsidR="00D47C39" w:rsidRPr="00D47C39" w:rsidRDefault="00D47C39" w:rsidP="00827D7B">
      <w:pPr>
        <w:pStyle w:val="a4"/>
        <w:numPr>
          <w:ilvl w:val="0"/>
          <w:numId w:val="9"/>
        </w:numPr>
        <w:ind w:left="993" w:hanging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7C39">
        <w:rPr>
          <w:rFonts w:ascii="Times New Roman" w:hAnsi="Times New Roman" w:cs="Times New Roman"/>
          <w:b/>
          <w:sz w:val="28"/>
          <w:szCs w:val="28"/>
        </w:rPr>
        <w:t>УСЛОВИЯ ПОДВЕДЕНИЯ ИТОГОВ</w:t>
      </w:r>
    </w:p>
    <w:p w14:paraId="3C0544E7" w14:textId="77777777" w:rsidR="00684187" w:rsidRPr="00D47C39" w:rsidRDefault="00684187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Спортивное судейство проводится на основании полученных от участников отчетов методом сплошной компьютерной проверки. </w:t>
      </w:r>
    </w:p>
    <w:p w14:paraId="31312889" w14:textId="2419DD43" w:rsidR="00684187" w:rsidRPr="00D47C39" w:rsidRDefault="00684187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Радиосвязи не засчитываются ГССК в следующих случаях: – ГССК не получила отчет корреспондента; – радиосвязь не подтверждена отчетом корреспондента; – имеются искажения в контрольных номерах и позывных (радиосвязь снимается у обоих корреспондентов); – время радиосвязи расходится более чем на 2 мин., либо ошибочно указан диапазон в многодиапазонном зачете (исключение: случай с</w:t>
      </w:r>
      <w:r w:rsidR="00CB11CD"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истематической ошибки, см. п. 8</w:t>
      </w: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.2). </w:t>
      </w:r>
    </w:p>
    <w:p w14:paraId="45ECE8B6" w14:textId="5F5E54B9" w:rsidR="00684187" w:rsidRDefault="00684187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Систематическими считаются ошибки в указании времени проведения радиосвязи (дата, час, минута), диапазона, своей зоны, если эти ошибки следуют подряд в трех и более </w:t>
      </w:r>
      <w:r w:rsidRP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радиосвязях. Участнику, в отчёте которого выявлены радиосвязи с систематическими ошибками, за каждую такую ра</w:t>
      </w:r>
      <w:r w:rsidR="00D47C39">
        <w:rPr>
          <w:rFonts w:ascii="Times New Roman" w:eastAsia="Times New Roman" w:hAnsi="Times New Roman" w:cs="Times New Roman"/>
          <w:sz w:val="26"/>
          <w:szCs w:val="26"/>
          <w:lang w:eastAsia="ru-RU"/>
        </w:rPr>
        <w:t>диосвязь начисляется ноль очков.</w:t>
      </w:r>
    </w:p>
    <w:p w14:paraId="4738DE59" w14:textId="77777777" w:rsidR="000A172F" w:rsidRDefault="000A172F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919EFD2" w14:textId="77777777" w:rsidR="00D47C39" w:rsidRDefault="00D47C39" w:rsidP="00D47C3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28F0449" w14:textId="0F860E9D" w:rsidR="00691287" w:rsidRPr="00354389" w:rsidRDefault="00D47C39" w:rsidP="00354389">
      <w:pPr>
        <w:pStyle w:val="a4"/>
        <w:ind w:left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C39">
        <w:rPr>
          <w:rFonts w:ascii="Times New Roman" w:hAnsi="Times New Roman" w:cs="Times New Roman"/>
          <w:b/>
          <w:sz w:val="28"/>
          <w:szCs w:val="28"/>
        </w:rPr>
        <w:t>VII</w:t>
      </w:r>
      <w:r w:rsidR="00597D6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47C39">
        <w:rPr>
          <w:rFonts w:ascii="Times New Roman" w:hAnsi="Times New Roman" w:cs="Times New Roman"/>
          <w:b/>
          <w:sz w:val="28"/>
          <w:szCs w:val="28"/>
        </w:rPr>
        <w:t>. НАГРАЖДЕНИЕ</w:t>
      </w:r>
    </w:p>
    <w:p w14:paraId="717AF4C4" w14:textId="57363330" w:rsidR="00691287" w:rsidRDefault="00691287" w:rsidP="00F33B64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691287">
        <w:rPr>
          <w:rFonts w:ascii="Times New Roman" w:hAnsi="Times New Roman" w:cs="Times New Roman"/>
          <w:sz w:val="26"/>
          <w:szCs w:val="26"/>
        </w:rPr>
        <w:t>Победители и призёры соревнования, занявшие призовые места во всех видах программы, награждаются дипломами соответствующих степеней в электронной форме. Могут быть учреждены дополнительные «спонсорские» награды. Условия присуждения, вид и способ вручения наград при этом остается исключительно на усмотрение спонсора.</w:t>
      </w:r>
    </w:p>
    <w:p w14:paraId="1E7349C3" w14:textId="77777777" w:rsidR="0053439D" w:rsidRDefault="0053439D" w:rsidP="00F33B64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</w:p>
    <w:p w14:paraId="6C4A2D1A" w14:textId="77777777" w:rsidR="0053439D" w:rsidRPr="00691287" w:rsidRDefault="0053439D" w:rsidP="00F33B6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14:paraId="25B71A30" w14:textId="19F8A4D5" w:rsidR="00DB03E7" w:rsidRPr="00D3426F" w:rsidRDefault="00DB03E7" w:rsidP="00D3426F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DB03E7" w:rsidRPr="00D3426F" w:rsidSect="00F33B64">
      <w:pgSz w:w="11906" w:h="16838"/>
      <w:pgMar w:top="284" w:right="707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D573D2"/>
    <w:multiLevelType w:val="hybridMultilevel"/>
    <w:tmpl w:val="11D8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D48BB"/>
    <w:multiLevelType w:val="hybridMultilevel"/>
    <w:tmpl w:val="67CA28BC"/>
    <w:lvl w:ilvl="0" w:tplc="51164EE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65F52EE"/>
    <w:multiLevelType w:val="hybridMultilevel"/>
    <w:tmpl w:val="A8869D84"/>
    <w:lvl w:ilvl="0" w:tplc="F33604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7A2FC0"/>
    <w:multiLevelType w:val="hybridMultilevel"/>
    <w:tmpl w:val="DD0C9578"/>
    <w:lvl w:ilvl="0" w:tplc="B6A8CEAC">
      <w:start w:val="12"/>
      <w:numFmt w:val="decimal"/>
      <w:lvlText w:val="%1."/>
      <w:lvlJc w:val="left"/>
      <w:pPr>
        <w:ind w:left="1510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3E761D7"/>
    <w:multiLevelType w:val="hybridMultilevel"/>
    <w:tmpl w:val="273EE066"/>
    <w:lvl w:ilvl="0" w:tplc="3C781D9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127FB2"/>
    <w:multiLevelType w:val="hybridMultilevel"/>
    <w:tmpl w:val="74C65E2A"/>
    <w:lvl w:ilvl="0" w:tplc="9156FCEC">
      <w:start w:val="1"/>
      <w:numFmt w:val="upperRoman"/>
      <w:lvlText w:val="%1."/>
      <w:lvlJc w:val="left"/>
      <w:pPr>
        <w:ind w:left="411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0" w:hanging="360"/>
      </w:pPr>
    </w:lvl>
    <w:lvl w:ilvl="2" w:tplc="0419001B" w:tentative="1">
      <w:start w:val="1"/>
      <w:numFmt w:val="lowerRoman"/>
      <w:lvlText w:val="%3."/>
      <w:lvlJc w:val="right"/>
      <w:pPr>
        <w:ind w:left="5190" w:hanging="180"/>
      </w:pPr>
    </w:lvl>
    <w:lvl w:ilvl="3" w:tplc="0419000F" w:tentative="1">
      <w:start w:val="1"/>
      <w:numFmt w:val="decimal"/>
      <w:lvlText w:val="%4."/>
      <w:lvlJc w:val="left"/>
      <w:pPr>
        <w:ind w:left="5910" w:hanging="360"/>
      </w:pPr>
    </w:lvl>
    <w:lvl w:ilvl="4" w:tplc="04190019" w:tentative="1">
      <w:start w:val="1"/>
      <w:numFmt w:val="lowerLetter"/>
      <w:lvlText w:val="%5."/>
      <w:lvlJc w:val="left"/>
      <w:pPr>
        <w:ind w:left="6630" w:hanging="360"/>
      </w:pPr>
    </w:lvl>
    <w:lvl w:ilvl="5" w:tplc="0419001B" w:tentative="1">
      <w:start w:val="1"/>
      <w:numFmt w:val="lowerRoman"/>
      <w:lvlText w:val="%6."/>
      <w:lvlJc w:val="right"/>
      <w:pPr>
        <w:ind w:left="7350" w:hanging="180"/>
      </w:pPr>
    </w:lvl>
    <w:lvl w:ilvl="6" w:tplc="0419000F" w:tentative="1">
      <w:start w:val="1"/>
      <w:numFmt w:val="decimal"/>
      <w:lvlText w:val="%7."/>
      <w:lvlJc w:val="left"/>
      <w:pPr>
        <w:ind w:left="8070" w:hanging="360"/>
      </w:pPr>
    </w:lvl>
    <w:lvl w:ilvl="7" w:tplc="04190019" w:tentative="1">
      <w:start w:val="1"/>
      <w:numFmt w:val="lowerLetter"/>
      <w:lvlText w:val="%8."/>
      <w:lvlJc w:val="left"/>
      <w:pPr>
        <w:ind w:left="8790" w:hanging="360"/>
      </w:pPr>
    </w:lvl>
    <w:lvl w:ilvl="8" w:tplc="0419001B" w:tentative="1">
      <w:start w:val="1"/>
      <w:numFmt w:val="lowerRoman"/>
      <w:lvlText w:val="%9."/>
      <w:lvlJc w:val="right"/>
      <w:pPr>
        <w:ind w:left="9510" w:hanging="180"/>
      </w:pPr>
    </w:lvl>
  </w:abstractNum>
  <w:abstractNum w:abstractNumId="6">
    <w:nsid w:val="54783E93"/>
    <w:multiLevelType w:val="hybridMultilevel"/>
    <w:tmpl w:val="3E521C5E"/>
    <w:lvl w:ilvl="0" w:tplc="4ADC52C8">
      <w:start w:val="6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5564320D"/>
    <w:multiLevelType w:val="hybridMultilevel"/>
    <w:tmpl w:val="C6DECAF4"/>
    <w:lvl w:ilvl="0" w:tplc="4552ABBC">
      <w:start w:val="4"/>
      <w:numFmt w:val="upperRoman"/>
      <w:lvlText w:val="%1."/>
      <w:lvlJc w:val="left"/>
      <w:pPr>
        <w:ind w:left="411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0" w:hanging="360"/>
      </w:pPr>
    </w:lvl>
    <w:lvl w:ilvl="2" w:tplc="0419001B" w:tentative="1">
      <w:start w:val="1"/>
      <w:numFmt w:val="lowerRoman"/>
      <w:lvlText w:val="%3."/>
      <w:lvlJc w:val="right"/>
      <w:pPr>
        <w:ind w:left="5190" w:hanging="180"/>
      </w:pPr>
    </w:lvl>
    <w:lvl w:ilvl="3" w:tplc="0419000F" w:tentative="1">
      <w:start w:val="1"/>
      <w:numFmt w:val="decimal"/>
      <w:lvlText w:val="%4."/>
      <w:lvlJc w:val="left"/>
      <w:pPr>
        <w:ind w:left="5910" w:hanging="360"/>
      </w:pPr>
    </w:lvl>
    <w:lvl w:ilvl="4" w:tplc="04190019" w:tentative="1">
      <w:start w:val="1"/>
      <w:numFmt w:val="lowerLetter"/>
      <w:lvlText w:val="%5."/>
      <w:lvlJc w:val="left"/>
      <w:pPr>
        <w:ind w:left="6630" w:hanging="360"/>
      </w:pPr>
    </w:lvl>
    <w:lvl w:ilvl="5" w:tplc="0419001B" w:tentative="1">
      <w:start w:val="1"/>
      <w:numFmt w:val="lowerRoman"/>
      <w:lvlText w:val="%6."/>
      <w:lvlJc w:val="right"/>
      <w:pPr>
        <w:ind w:left="7350" w:hanging="180"/>
      </w:pPr>
    </w:lvl>
    <w:lvl w:ilvl="6" w:tplc="0419000F" w:tentative="1">
      <w:start w:val="1"/>
      <w:numFmt w:val="decimal"/>
      <w:lvlText w:val="%7."/>
      <w:lvlJc w:val="left"/>
      <w:pPr>
        <w:ind w:left="8070" w:hanging="360"/>
      </w:pPr>
    </w:lvl>
    <w:lvl w:ilvl="7" w:tplc="04190019" w:tentative="1">
      <w:start w:val="1"/>
      <w:numFmt w:val="lowerLetter"/>
      <w:lvlText w:val="%8."/>
      <w:lvlJc w:val="left"/>
      <w:pPr>
        <w:ind w:left="8790" w:hanging="360"/>
      </w:pPr>
    </w:lvl>
    <w:lvl w:ilvl="8" w:tplc="0419001B" w:tentative="1">
      <w:start w:val="1"/>
      <w:numFmt w:val="lowerRoman"/>
      <w:lvlText w:val="%9."/>
      <w:lvlJc w:val="right"/>
      <w:pPr>
        <w:ind w:left="9510" w:hanging="180"/>
      </w:pPr>
    </w:lvl>
  </w:abstractNum>
  <w:abstractNum w:abstractNumId="8">
    <w:nsid w:val="79656F21"/>
    <w:multiLevelType w:val="hybridMultilevel"/>
    <w:tmpl w:val="9466ACB2"/>
    <w:lvl w:ilvl="0" w:tplc="E5BCEB7C">
      <w:start w:val="9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8"/>
  </w:num>
  <w:num w:numId="6">
    <w:abstractNumId w:val="2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165"/>
    <w:rsid w:val="0004319D"/>
    <w:rsid w:val="00074375"/>
    <w:rsid w:val="000A172F"/>
    <w:rsid w:val="000C13FC"/>
    <w:rsid w:val="000E5EF3"/>
    <w:rsid w:val="000F1927"/>
    <w:rsid w:val="0010592C"/>
    <w:rsid w:val="00110671"/>
    <w:rsid w:val="00160115"/>
    <w:rsid w:val="00161AC9"/>
    <w:rsid w:val="0016331E"/>
    <w:rsid w:val="00184024"/>
    <w:rsid w:val="001B235E"/>
    <w:rsid w:val="00216BE8"/>
    <w:rsid w:val="002473A0"/>
    <w:rsid w:val="002B35B7"/>
    <w:rsid w:val="002C0423"/>
    <w:rsid w:val="002F133F"/>
    <w:rsid w:val="003108A0"/>
    <w:rsid w:val="00321912"/>
    <w:rsid w:val="0033623B"/>
    <w:rsid w:val="00354389"/>
    <w:rsid w:val="00355AB1"/>
    <w:rsid w:val="00373B36"/>
    <w:rsid w:val="00393CE8"/>
    <w:rsid w:val="003B64AA"/>
    <w:rsid w:val="003D67E8"/>
    <w:rsid w:val="003F654D"/>
    <w:rsid w:val="0040114E"/>
    <w:rsid w:val="00413B72"/>
    <w:rsid w:val="004302A8"/>
    <w:rsid w:val="00431829"/>
    <w:rsid w:val="00436AD9"/>
    <w:rsid w:val="004558EA"/>
    <w:rsid w:val="00463B32"/>
    <w:rsid w:val="0047325B"/>
    <w:rsid w:val="00484F87"/>
    <w:rsid w:val="004C4D4D"/>
    <w:rsid w:val="004D0DD7"/>
    <w:rsid w:val="004D292C"/>
    <w:rsid w:val="004D78FE"/>
    <w:rsid w:val="00521C13"/>
    <w:rsid w:val="0053439D"/>
    <w:rsid w:val="00542306"/>
    <w:rsid w:val="0058174A"/>
    <w:rsid w:val="00597D6A"/>
    <w:rsid w:val="005F3E5F"/>
    <w:rsid w:val="00616AE1"/>
    <w:rsid w:val="006309A8"/>
    <w:rsid w:val="006436D6"/>
    <w:rsid w:val="00672C1E"/>
    <w:rsid w:val="00684187"/>
    <w:rsid w:val="006909A0"/>
    <w:rsid w:val="00691287"/>
    <w:rsid w:val="00692CD6"/>
    <w:rsid w:val="00737673"/>
    <w:rsid w:val="00774815"/>
    <w:rsid w:val="00787BFB"/>
    <w:rsid w:val="00796857"/>
    <w:rsid w:val="007F428B"/>
    <w:rsid w:val="00823F71"/>
    <w:rsid w:val="00827D7B"/>
    <w:rsid w:val="0083034B"/>
    <w:rsid w:val="00865F19"/>
    <w:rsid w:val="00870947"/>
    <w:rsid w:val="008B4918"/>
    <w:rsid w:val="008D7F23"/>
    <w:rsid w:val="008F62BE"/>
    <w:rsid w:val="00906D1F"/>
    <w:rsid w:val="00907C67"/>
    <w:rsid w:val="00931FEA"/>
    <w:rsid w:val="009A6CD2"/>
    <w:rsid w:val="009A7C0F"/>
    <w:rsid w:val="00A44B9B"/>
    <w:rsid w:val="00A60F88"/>
    <w:rsid w:val="00A73AC7"/>
    <w:rsid w:val="00AB092F"/>
    <w:rsid w:val="00AD4972"/>
    <w:rsid w:val="00B36632"/>
    <w:rsid w:val="00B57AD1"/>
    <w:rsid w:val="00BC57DA"/>
    <w:rsid w:val="00BF3146"/>
    <w:rsid w:val="00C66165"/>
    <w:rsid w:val="00C903DD"/>
    <w:rsid w:val="00CB11CD"/>
    <w:rsid w:val="00CD21CE"/>
    <w:rsid w:val="00CD554A"/>
    <w:rsid w:val="00CE16EE"/>
    <w:rsid w:val="00CE5429"/>
    <w:rsid w:val="00CE7C7F"/>
    <w:rsid w:val="00D175D9"/>
    <w:rsid w:val="00D3426F"/>
    <w:rsid w:val="00D47C39"/>
    <w:rsid w:val="00D738FE"/>
    <w:rsid w:val="00DB03E7"/>
    <w:rsid w:val="00E02861"/>
    <w:rsid w:val="00E445AC"/>
    <w:rsid w:val="00E46938"/>
    <w:rsid w:val="00E84CFD"/>
    <w:rsid w:val="00ED1799"/>
    <w:rsid w:val="00ED5893"/>
    <w:rsid w:val="00F01C4C"/>
    <w:rsid w:val="00F33B64"/>
    <w:rsid w:val="00F51B79"/>
    <w:rsid w:val="00F67615"/>
    <w:rsid w:val="00F7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CBF51"/>
  <w15:chartTrackingRefBased/>
  <w15:docId w15:val="{846D60FA-2A4D-400E-B47A-545D841FE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E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5F1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73AC7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16331E"/>
    <w:pPr>
      <w:spacing w:after="120" w:line="276" w:lineRule="auto"/>
    </w:pPr>
    <w:rPr>
      <w:rFonts w:ascii="Calibri" w:eastAsia="Times New Roman" w:hAnsi="Calibri" w:cs="Times New Roman"/>
      <w:lang w:val="x-none" w:eastAsia="x-none"/>
    </w:rPr>
  </w:style>
  <w:style w:type="character" w:customStyle="1" w:styleId="a6">
    <w:name w:val="Основной текст Знак"/>
    <w:basedOn w:val="a0"/>
    <w:link w:val="a5"/>
    <w:uiPriority w:val="99"/>
    <w:semiHidden/>
    <w:rsid w:val="0016331E"/>
    <w:rPr>
      <w:rFonts w:ascii="Calibri" w:eastAsia="Times New Roman" w:hAnsi="Calibri" w:cs="Times New Roman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B366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36632"/>
    <w:rPr>
      <w:rFonts w:ascii="Segoe UI" w:hAnsi="Segoe UI" w:cs="Segoe UI"/>
      <w:sz w:val="18"/>
      <w:szCs w:val="18"/>
    </w:rPr>
  </w:style>
  <w:style w:type="paragraph" w:styleId="a9">
    <w:name w:val="No Spacing"/>
    <w:link w:val="aa"/>
    <w:qFormat/>
    <w:rsid w:val="004D292C"/>
    <w:pPr>
      <w:spacing w:after="0" w:line="240" w:lineRule="auto"/>
    </w:pPr>
  </w:style>
  <w:style w:type="character" w:customStyle="1" w:styleId="2">
    <w:name w:val="Основной текст (2)_"/>
    <w:link w:val="20"/>
    <w:rsid w:val="00E445AC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445AC"/>
    <w:pPr>
      <w:widowControl w:val="0"/>
      <w:shd w:val="clear" w:color="auto" w:fill="FFFFFF"/>
      <w:spacing w:after="0" w:line="307" w:lineRule="exact"/>
    </w:pPr>
    <w:rPr>
      <w:sz w:val="26"/>
      <w:szCs w:val="26"/>
    </w:rPr>
  </w:style>
  <w:style w:type="character" w:customStyle="1" w:styleId="aa">
    <w:name w:val="Без интервала Знак"/>
    <w:link w:val="a9"/>
    <w:rsid w:val="00F33B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5</Pages>
  <Words>1405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2024-04-26T02:52:00Z</cp:lastPrinted>
  <dcterms:created xsi:type="dcterms:W3CDTF">2025-11-27T08:01:00Z</dcterms:created>
  <dcterms:modified xsi:type="dcterms:W3CDTF">2025-12-31T08:46:00Z</dcterms:modified>
</cp:coreProperties>
</file>